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AC" w:rsidRPr="00407F23" w:rsidRDefault="003B2EF8" w:rsidP="00407F23">
      <w:pPr>
        <w:jc w:val="center"/>
        <w:rPr>
          <w:sz w:val="28"/>
          <w:szCs w:val="28"/>
          <w:lang w:val="en-CA"/>
        </w:rPr>
      </w:pPr>
      <w:r w:rsidRPr="00407F23">
        <w:rPr>
          <w:sz w:val="28"/>
          <w:szCs w:val="28"/>
          <w:lang w:val="en-CA"/>
        </w:rPr>
        <w:t>Class 7 Home Practice Assignment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>Daily Meditation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>Including either the Loving Kindness for the Body-Mind in Pain Meditation 3 to 4 times in the week or the Body Scan Meditation at least 3 times in the week, if possible. If not possible, other meditations can be done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 xml:space="preserve">Reading 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>“Exercise”, “Yoga” and “Reclaiming Caring for Yourself: Your Physical Needs” (pages 114-115)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 xml:space="preserve">Activity </w:t>
      </w:r>
    </w:p>
    <w:p w:rsidR="003B2EF8" w:rsidRPr="00407F23" w:rsidRDefault="003B2EF8">
      <w:pPr>
        <w:rPr>
          <w:sz w:val="24"/>
          <w:szCs w:val="24"/>
          <w:lang w:val="en-CA"/>
        </w:rPr>
      </w:pPr>
      <w:r w:rsidRPr="00407F23">
        <w:rPr>
          <w:sz w:val="24"/>
          <w:szCs w:val="24"/>
          <w:lang w:val="en-CA"/>
        </w:rPr>
        <w:t>Thinking about your l</w:t>
      </w:r>
      <w:bookmarkStart w:id="0" w:name="_GoBack"/>
      <w:bookmarkEnd w:id="0"/>
      <w:r w:rsidRPr="00407F23">
        <w:rPr>
          <w:sz w:val="24"/>
          <w:szCs w:val="24"/>
          <w:lang w:val="en-CA"/>
        </w:rPr>
        <w:t>evel of activity. Are you satisfied with how active you are?</w:t>
      </w:r>
    </w:p>
    <w:sectPr w:rsidR="003B2EF8" w:rsidRPr="00407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F8"/>
    <w:rsid w:val="00047DAC"/>
    <w:rsid w:val="003B2EF8"/>
    <w:rsid w:val="004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43A10-C150-4FCC-BC72-941F44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2021-04-07T13:21:00Z</dcterms:created>
  <dcterms:modified xsi:type="dcterms:W3CDTF">2021-04-07T13:24:00Z</dcterms:modified>
</cp:coreProperties>
</file>