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7CFA" w14:textId="5E8A6098" w:rsidR="00F64B52" w:rsidRPr="00F64B52" w:rsidRDefault="00F64B52" w:rsidP="00F64B52">
      <w:pPr>
        <w:jc w:val="center"/>
        <w:rPr>
          <w:rFonts w:ascii="Calibri" w:hAnsi="Calibri" w:cs="Times New Roman"/>
          <w:b/>
          <w:color w:val="000000"/>
          <w:sz w:val="22"/>
          <w:szCs w:val="22"/>
          <w:u w:val="single"/>
          <w:lang w:val="en-CA"/>
        </w:rPr>
      </w:pPr>
      <w:r w:rsidRPr="00F64B52">
        <w:rPr>
          <w:rFonts w:ascii="Calibri" w:hAnsi="Calibri" w:cs="Times New Roman"/>
          <w:b/>
          <w:color w:val="000000"/>
          <w:sz w:val="22"/>
          <w:szCs w:val="22"/>
          <w:u w:val="single"/>
          <w:lang w:val="en-CA"/>
        </w:rPr>
        <w:t>Zoom Platform Guidelines for MBCPM trainings 202</w:t>
      </w:r>
      <w:r w:rsidR="00DB644D">
        <w:rPr>
          <w:rFonts w:ascii="Calibri" w:hAnsi="Calibri" w:cs="Times New Roman"/>
          <w:b/>
          <w:color w:val="000000"/>
          <w:sz w:val="22"/>
          <w:szCs w:val="22"/>
          <w:u w:val="single"/>
          <w:lang w:val="en-CA"/>
        </w:rPr>
        <w:t>1</w:t>
      </w:r>
    </w:p>
    <w:p w14:paraId="29624E46" w14:textId="77777777" w:rsidR="00F64B52" w:rsidRDefault="00F64B52" w:rsidP="004763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</w:p>
    <w:p w14:paraId="3B61A9E6" w14:textId="72D7DB64" w:rsidR="004763DE" w:rsidRDefault="00F64B52" w:rsidP="004763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For </w:t>
      </w:r>
      <w:r w:rsidR="00C73EAC">
        <w:rPr>
          <w:rFonts w:ascii="Calibri" w:hAnsi="Calibri" w:cs="Times New Roman"/>
          <w:color w:val="000000"/>
          <w:sz w:val="22"/>
          <w:szCs w:val="22"/>
          <w:lang w:val="en-CA"/>
        </w:rPr>
        <w:t>MBCPM Patient Courses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: </w:t>
      </w:r>
      <w:r w:rsidR="004763DE" w:rsidRPr="004763DE">
        <w:rPr>
          <w:rFonts w:ascii="Calibri" w:hAnsi="Calibri" w:cs="Times New Roman"/>
          <w:color w:val="000000"/>
          <w:sz w:val="22"/>
          <w:szCs w:val="22"/>
          <w:lang w:val="en-CA"/>
        </w:rPr>
        <w:t>The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</w:t>
      </w:r>
      <w:r w:rsidR="00642BFE">
        <w:rPr>
          <w:rFonts w:ascii="Calibri" w:hAnsi="Calibri" w:cs="Times New Roman"/>
          <w:color w:val="000000"/>
          <w:sz w:val="22"/>
          <w:szCs w:val="22"/>
          <w:lang w:val="en-CA"/>
        </w:rPr>
        <w:t>sessions</w:t>
      </w:r>
      <w:r w:rsidR="004763DE" w:rsidRPr="004763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</w:t>
      </w:r>
      <w:r w:rsidR="00642BF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are from </w:t>
      </w:r>
      <w:r w:rsidR="00DD442D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13:30 to 15:45 </w:t>
      </w:r>
      <w:r w:rsidR="00642BF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on </w:t>
      </w:r>
      <w:r w:rsidR="00DD442D">
        <w:rPr>
          <w:rFonts w:ascii="Calibri" w:hAnsi="Calibri" w:cs="Times New Roman"/>
          <w:color w:val="000000"/>
          <w:sz w:val="22"/>
          <w:szCs w:val="22"/>
          <w:lang w:val="en-CA"/>
        </w:rPr>
        <w:t>Wednesdays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>,</w:t>
      </w:r>
      <w:r w:rsidR="00642BF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with a 10 to 15</w:t>
      </w:r>
      <w:r w:rsidR="004763DE" w:rsidRPr="004763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minute break. We invite you to </w:t>
      </w:r>
      <w:r w:rsidR="004763DE" w:rsidRPr="004763DE">
        <w:rPr>
          <w:rFonts w:ascii="Calibri" w:hAnsi="Calibri" w:cs="Times New Roman"/>
          <w:color w:val="000000"/>
          <w:sz w:val="22"/>
          <w:szCs w:val="22"/>
          <w:u w:val="single"/>
          <w:lang w:val="en-CA"/>
        </w:rPr>
        <w:t>enter the virtua</w:t>
      </w:r>
      <w:r>
        <w:rPr>
          <w:rFonts w:ascii="Calibri" w:hAnsi="Calibri" w:cs="Times New Roman"/>
          <w:color w:val="000000"/>
          <w:sz w:val="22"/>
          <w:szCs w:val="22"/>
          <w:u w:val="single"/>
          <w:lang w:val="en-CA"/>
        </w:rPr>
        <w:t>l room 10 minutes before class.</w:t>
      </w:r>
      <w:r w:rsidRPr="00F64B52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 </w:t>
      </w:r>
      <w:r w:rsidR="004763DE" w:rsidRPr="004763DE">
        <w:rPr>
          <w:rFonts w:ascii="Calibri" w:hAnsi="Calibri" w:cs="Times New Roman"/>
          <w:color w:val="000000"/>
          <w:sz w:val="22"/>
          <w:szCs w:val="22"/>
          <w:lang w:val="en-CA"/>
        </w:rPr>
        <w:t>Please sign in with your</w:t>
      </w:r>
      <w:r w:rsidR="00642BFE">
        <w:rPr>
          <w:rFonts w:ascii="Calibri" w:hAnsi="Calibri" w:cs="Times New Roman"/>
          <w:color w:val="000000"/>
          <w:sz w:val="22"/>
          <w:szCs w:val="22"/>
          <w:lang w:val="en-CA"/>
        </w:rPr>
        <w:t> </w:t>
      </w:r>
      <w:r w:rsidR="00642BFE" w:rsidRPr="00642BFE">
        <w:rPr>
          <w:rFonts w:ascii="Calibri" w:hAnsi="Calibri" w:cs="Times New Roman"/>
          <w:color w:val="000000"/>
          <w:sz w:val="22"/>
          <w:szCs w:val="22"/>
          <w:u w:val="single"/>
          <w:lang w:val="en-CA"/>
        </w:rPr>
        <w:t>correct</w:t>
      </w:r>
      <w:r w:rsidR="004763DE" w:rsidRPr="004763DE">
        <w:rPr>
          <w:rFonts w:ascii="Calibri" w:hAnsi="Calibri" w:cs="Times New Roman"/>
          <w:color w:val="000000"/>
          <w:sz w:val="22"/>
          <w:szCs w:val="22"/>
          <w:u w:val="single"/>
          <w:lang w:val="en-CA"/>
        </w:rPr>
        <w:t xml:space="preserve"> name</w:t>
      </w:r>
      <w:r w:rsidR="00642BFE" w:rsidRPr="00642BF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when first signing on</w:t>
      </w:r>
      <w:r w:rsidR="004763DE" w:rsidRPr="004763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. If you have not used ZOOM before we suggest you download it to your computer prior to class as it gives best use of this platform. </w:t>
      </w:r>
    </w:p>
    <w:p w14:paraId="2CBFA78F" w14:textId="77777777" w:rsidR="00642BFE" w:rsidRPr="004763DE" w:rsidRDefault="00642BFE" w:rsidP="004763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</w:p>
    <w:p w14:paraId="4F8BEBF8" w14:textId="77777777" w:rsidR="004763DE" w:rsidRDefault="004763DE" w:rsidP="004763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4763DE">
        <w:rPr>
          <w:rFonts w:ascii="Calibri" w:hAnsi="Calibri" w:cs="Times New Roman"/>
          <w:color w:val="000000"/>
          <w:sz w:val="22"/>
          <w:szCs w:val="22"/>
          <w:lang w:val="en-CA"/>
        </w:rPr>
        <w:t>To cultivate a warm shared screen environment and to support our time together we want to share with you a few ZOOM guidelines:</w:t>
      </w:r>
    </w:p>
    <w:p w14:paraId="45E86CD3" w14:textId="77777777" w:rsidR="00F64B52" w:rsidRPr="004763DE" w:rsidRDefault="00F64B52" w:rsidP="004763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</w:p>
    <w:p w14:paraId="00A3AB6E" w14:textId="77777777" w:rsidR="00642BFE" w:rsidRDefault="004763DE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We</w:t>
      </w:r>
      <w:r w:rsidR="00642BF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’re inviting</w:t>
      </w: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you to join the </w:t>
      </w:r>
      <w:r w:rsidR="00642BF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session</w:t>
      </w: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with the attitude of sho</w:t>
      </w:r>
      <w:r w:rsidR="00642BF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wing up for an in-person class</w:t>
      </w:r>
    </w:p>
    <w:p w14:paraId="21F44719" w14:textId="77777777" w:rsidR="004763DE" w:rsidRPr="004763DE" w:rsidRDefault="004763DE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As much as possible</w:t>
      </w:r>
      <w:r w:rsid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,</w:t>
      </w: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set</w:t>
      </w:r>
      <w:r w:rsidR="00642BF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ting</w:t>
      </w: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yourself up in a room that is quiet, </w:t>
      </w:r>
      <w:r w:rsidR="00642BF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to aid you in participating</w:t>
      </w:r>
      <w:r w:rsid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; using earphones if it helps with privacy</w:t>
      </w:r>
    </w:p>
    <w:p w14:paraId="33583D09" w14:textId="77777777" w:rsidR="004763DE" w:rsidRDefault="00642BFE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D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ress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ing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in comfortable layers.  Fe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eling 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free to bring your meditation cushion, yoga mat and water bottle to support you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during practice</w:t>
      </w:r>
    </w:p>
    <w:p w14:paraId="5B2A5507" w14:textId="77777777" w:rsidR="00642BFE" w:rsidRPr="004763DE" w:rsidRDefault="00642BFE" w:rsidP="00642BF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Ensuring</w:t>
      </w:r>
      <w:r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a strong and steady </w:t>
      </w:r>
      <w:r w:rsidRPr="004763DE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internet connection</w:t>
      </w:r>
      <w:r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: Being near your modem helps</w:t>
      </w:r>
    </w:p>
    <w:p w14:paraId="020CCC12" w14:textId="23144071" w:rsidR="00F64B52" w:rsidRDefault="00642BFE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Only using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</w:t>
      </w:r>
      <w:r w:rsid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Zoom 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chat if </w:t>
      </w:r>
      <w:r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the </w:t>
      </w:r>
      <w:r w:rsidR="00C73EAC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facilitator </w:t>
      </w:r>
      <w:r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permits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you to do so</w:t>
      </w:r>
      <w:r w:rsidR="00F64B52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,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or if sending a private message to the </w:t>
      </w:r>
      <w:r w:rsidR="00C73EAC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facilitator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requesting support. </w:t>
      </w:r>
    </w:p>
    <w:p w14:paraId="3FFD7427" w14:textId="45864258" w:rsidR="004763DE" w:rsidRPr="00F64B52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If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experiencing technical difficulties or any other i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ssues please feel free to send 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an email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to</w:t>
      </w:r>
      <w:r w:rsidR="00DD442D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</w:t>
      </w:r>
      <w:hyperlink r:id="rId5" w:history="1">
        <w:r w:rsidR="00DD442D" w:rsidRPr="001F2637">
          <w:rPr>
            <w:rStyle w:val="Hyperlink"/>
            <w:rFonts w:ascii="Calibri" w:eastAsia="Times New Roman" w:hAnsi="Calibri" w:cs="Times New Roman"/>
            <w:sz w:val="22"/>
            <w:szCs w:val="22"/>
            <w:lang w:val="en-CA"/>
          </w:rPr>
          <w:t>annie.hebert@univi.ca</w:t>
        </w:r>
      </w:hyperlink>
      <w:r w:rsidR="00DD442D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or telephone 705-898-2594</w:t>
      </w:r>
    </w:p>
    <w:p w14:paraId="795DDD0D" w14:textId="77777777" w:rsidR="004763DE" w:rsidRPr="004763DE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Muting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 xml:space="preserve"> yourself 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when you are not speaking. There may be either feedback or background sounds that you don’t hear that interrupt the experience for others.</w:t>
      </w:r>
    </w:p>
    <w:p w14:paraId="20F6273F" w14:textId="63EE1109" w:rsidR="004763DE" w:rsidRPr="004763DE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Important: </w:t>
      </w:r>
      <w:r w:rsidRPr="00F64B52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K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eep</w:t>
      </w:r>
      <w:r w:rsidRPr="00F64B52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ing</w:t>
      </w:r>
      <w:r w:rsidR="004763DE" w:rsidRPr="00F64B52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 xml:space="preserve"> your video on 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during the entire class,</w:t>
      </w:r>
      <w:r w:rsidR="00C73EAC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as much as possible, unless arranged with your facilitator: the group often does best when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able to see all participants. </w:t>
      </w:r>
    </w:p>
    <w:p w14:paraId="1E4C688A" w14:textId="77777777" w:rsidR="004763DE" w:rsidRPr="004763DE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Choosing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the 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u w:val="single"/>
          <w:lang w:val="en-CA"/>
        </w:rPr>
        <w:t>“Gallery View”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 to be able to see everyone.</w:t>
      </w:r>
    </w:p>
    <w:p w14:paraId="74534900" w14:textId="77777777" w:rsidR="004763DE" w:rsidRPr="004763DE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R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efrain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ing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from using technology other than for the purpose of the class.</w:t>
      </w:r>
    </w:p>
    <w:p w14:paraId="3A248128" w14:textId="77777777" w:rsidR="004763DE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Not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join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ing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the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session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from a car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(could be unsafe)</w:t>
      </w:r>
      <w:r w:rsidR="004763DE" w:rsidRPr="004763DE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or another environment where there maybe distractions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and activity in the background</w:t>
      </w:r>
    </w:p>
    <w:p w14:paraId="257BB49F" w14:textId="612B611F" w:rsidR="00F64B52" w:rsidRDefault="00F64B52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Not engaging in other activity such as with video/sound off, during a session: giving your full attention </w:t>
      </w:r>
    </w:p>
    <w:p w14:paraId="5839BD00" w14:textId="26FA8944" w:rsidR="00345006" w:rsidRDefault="00345006" w:rsidP="004763DE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>There will be a short break when you could have a snack or refill your drink.  Eating during the session can be distracting.</w:t>
      </w:r>
    </w:p>
    <w:p w14:paraId="4AAC0AA0" w14:textId="79E9144B" w:rsidR="00DD442D" w:rsidRPr="00DD442D" w:rsidRDefault="00DD442D" w:rsidP="00DD442D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Weekly home practice assignment can be found at </w:t>
      </w:r>
      <w:hyperlink r:id="rId6" w:history="1">
        <w:r w:rsidRPr="001F2637">
          <w:rPr>
            <w:rStyle w:val="Hyperlink"/>
            <w:rFonts w:ascii="Calibri" w:eastAsia="Times New Roman" w:hAnsi="Calibri" w:cs="Times New Roman"/>
            <w:sz w:val="22"/>
            <w:szCs w:val="22"/>
            <w:lang w:val="en-CA"/>
          </w:rPr>
          <w:t>www.univi.ca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</w:t>
      </w:r>
      <w:bookmarkStart w:id="0" w:name="_GoBack"/>
      <w:bookmarkEnd w:id="0"/>
      <w:r w:rsidRPr="00DD442D">
        <w:rPr>
          <w:rFonts w:ascii="Calibri" w:eastAsia="Times New Roman" w:hAnsi="Calibri" w:cs="Times New Roman"/>
          <w:color w:val="000000"/>
          <w:sz w:val="22"/>
          <w:szCs w:val="22"/>
          <w:lang w:val="en-CA"/>
        </w:rPr>
        <w:t xml:space="preserve">  under the mindfulness tab</w:t>
      </w:r>
    </w:p>
    <w:p w14:paraId="15CD107B" w14:textId="77777777" w:rsidR="005956C8" w:rsidRDefault="005956C8"/>
    <w:sectPr w:rsidR="005956C8" w:rsidSect="0086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6B1B"/>
    <w:multiLevelType w:val="multilevel"/>
    <w:tmpl w:val="7BE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DE"/>
    <w:rsid w:val="00345006"/>
    <w:rsid w:val="004763DE"/>
    <w:rsid w:val="005956C8"/>
    <w:rsid w:val="00642BFE"/>
    <w:rsid w:val="00811BF7"/>
    <w:rsid w:val="0086253C"/>
    <w:rsid w:val="009D1118"/>
    <w:rsid w:val="00B65456"/>
    <w:rsid w:val="00BB1912"/>
    <w:rsid w:val="00C73EAC"/>
    <w:rsid w:val="00DB644D"/>
    <w:rsid w:val="00DD442D"/>
    <w:rsid w:val="00E310E0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BDC6F"/>
  <w14:defaultImageDpi w14:val="300"/>
  <w15:docId w15:val="{144A5366-94D0-4B75-A842-45B512A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.ca" TargetMode="External"/><Relationship Id="rId5" Type="http://schemas.openxmlformats.org/officeDocument/2006/relationships/hyperlink" Target="mailto:annie.hebert@univ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Gardner-Nix</dc:creator>
  <cp:keywords/>
  <dc:description/>
  <cp:lastModifiedBy>Annie</cp:lastModifiedBy>
  <cp:revision>3</cp:revision>
  <dcterms:created xsi:type="dcterms:W3CDTF">2021-02-12T14:02:00Z</dcterms:created>
  <dcterms:modified xsi:type="dcterms:W3CDTF">2021-02-12T14:09:00Z</dcterms:modified>
</cp:coreProperties>
</file>